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1" w:type="dxa"/>
        <w:jc w:val="right"/>
        <w:tblInd w:w="5215" w:type="dxa"/>
        <w:tblLook w:val="04A0" w:firstRow="1" w:lastRow="0" w:firstColumn="1" w:lastColumn="0" w:noHBand="0" w:noVBand="1"/>
      </w:tblPr>
      <w:tblGrid>
        <w:gridCol w:w="4501"/>
      </w:tblGrid>
      <w:tr w:rsidR="00295E2D" w:rsidRPr="00295E2D" w:rsidTr="00C705FB">
        <w:trPr>
          <w:trHeight w:val="283"/>
          <w:jc w:val="right"/>
        </w:trPr>
        <w:tc>
          <w:tcPr>
            <w:tcW w:w="4501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295E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Директору ГАУ СО «РЦОКО»</w:t>
            </w:r>
          </w:p>
        </w:tc>
      </w:tr>
      <w:tr w:rsidR="00295E2D" w:rsidRPr="00295E2D" w:rsidTr="00C705FB">
        <w:trPr>
          <w:trHeight w:val="283"/>
          <w:jc w:val="right"/>
        </w:trPr>
        <w:tc>
          <w:tcPr>
            <w:tcW w:w="4501" w:type="dxa"/>
            <w:tcBorders>
              <w:bottom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95E2D" w:rsidRPr="00295E2D" w:rsidTr="00C705FB">
        <w:trPr>
          <w:trHeight w:val="283"/>
          <w:jc w:val="right"/>
        </w:trPr>
        <w:tc>
          <w:tcPr>
            <w:tcW w:w="4501" w:type="dxa"/>
          </w:tcPr>
          <w:p w:rsidR="00295E2D" w:rsidRPr="00295E2D" w:rsidRDefault="00295E2D" w:rsidP="0029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руководителя)</w:t>
            </w:r>
          </w:p>
        </w:tc>
      </w:tr>
    </w:tbl>
    <w:p w:rsidR="00295E2D" w:rsidRDefault="00295E2D" w:rsidP="0029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2D" w:rsidRPr="00295E2D" w:rsidRDefault="00295E2D" w:rsidP="0029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:rsidR="00295E2D" w:rsidRPr="00295E2D" w:rsidRDefault="00295E2D" w:rsidP="00295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295E2D" w:rsidRPr="00295E2D" w:rsidTr="00C705FB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E2D" w:rsidRPr="00295E2D" w:rsidRDefault="00295E2D" w:rsidP="00295E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95E2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95E2D" w:rsidRPr="00295E2D" w:rsidTr="00C705F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E2D" w:rsidRPr="00295E2D" w:rsidRDefault="00295E2D" w:rsidP="00295E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95E2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95E2D" w:rsidRPr="00295E2D" w:rsidTr="00C705F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E2D" w:rsidRPr="00295E2D" w:rsidRDefault="00295E2D" w:rsidP="00295E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295E2D" w:rsidRPr="00295E2D" w:rsidTr="00C705F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95E2D" w:rsidRPr="00295E2D" w:rsidRDefault="00295E2D" w:rsidP="00295E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295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295E2D" w:rsidRPr="00295E2D" w:rsidRDefault="00295E2D" w:rsidP="00295E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295E2D" w:rsidRPr="00295E2D" w:rsidRDefault="00295E2D" w:rsidP="00295E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95E2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</w:t>
      </w: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удостоверяющий личность</w:t>
      </w:r>
      <w:r w:rsidRPr="0029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5E2D" w:rsidRPr="00295E2D" w:rsidTr="00C705F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95E2D" w:rsidRPr="00295E2D" w:rsidRDefault="00295E2D" w:rsidP="00295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95E2D" w:rsidRPr="00295E2D" w:rsidTr="00C705F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</w:t>
            </w:r>
            <w:r w:rsidRPr="00295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95E2D" w:rsidRPr="00295E2D" w:rsidRDefault="00295E2D" w:rsidP="0029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295E2D" w:rsidRPr="00295E2D" w:rsidRDefault="00295E2D" w:rsidP="00295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95E2D" w:rsidRPr="00295E2D" w:rsidRDefault="00295E2D" w:rsidP="00295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E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E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3CC88A" wp14:editId="04E61EF8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1430" t="8890" r="7620" b="1016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.85pt;margin-top:1.1pt;width:20.2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RqhAfUUCAABOBAAA&#10;DgAAAAAAAAAAAAAAAAAuAgAAZHJzL2Uyb0RvYy54bWxQSwECLQAUAAYACAAAACEAPy2CbNoAAAAF&#10;AQAADwAAAAAAAAAAAAAAAACfBAAAZHJzL2Rvd25yZXYueG1sUEsFBgAAAAAEAAQA8wAAAKYFAAAA&#10;AA==&#10;">
                <w10:wrap type="tight"/>
              </v:rect>
            </w:pict>
          </mc:Fallback>
        </mc:AlternateContent>
      </w:r>
      <w:r w:rsidRPr="00295E2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первую среду декабря;</w:t>
      </w: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E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3EB27D" wp14:editId="7F522732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11430" t="7620" r="7620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30pt;margin-top:12.3pt;width:20.2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"/>
            </w:pict>
          </mc:Fallback>
        </mc:AlternateContent>
      </w: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первую среду февраля;</w:t>
      </w: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E2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69570" wp14:editId="308FAF4C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1430" t="7620" r="7620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85pt;margin-top:10.9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Nn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OfbuhBLNKuxR82H3dve++drc7m6aj81t82X3rvnWfGo+EzRCxmrrUnS8tlfQ1uzs&#10;peGvHNFmVjK9FOcApi4FyzHPuLWPfnJoBYeuZFE/NTnGYytvAnmbAqoWEGkhm9Cj7aFHYuMJx8dk&#10;OIpHQ0o4qpKT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AmJY2dFAgAATgQA&#10;AA4AAAAAAAAAAAAAAAAALgIAAGRycy9lMm9Eb2MueG1sUEsBAi0AFAAGAAgAAAAhAHlioU7bAAAA&#10;BgEAAA8AAAAAAAAAAAAAAAAAnwQAAGRycy9kb3ducmV2LnhtbFBLBQYAAAAABAAEAPMAAACnBQAA&#10;AAA=&#10;"/>
            </w:pict>
          </mc:Fallback>
        </mc:AlternateContent>
      </w: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первую рабочую среду мая</w:t>
      </w: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E2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использования его при приеме в образовательные организации высшего образования.</w:t>
      </w:r>
    </w:p>
    <w:p w:rsidR="00295E2D" w:rsidRPr="00295E2D" w:rsidRDefault="00295E2D" w:rsidP="00295E2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E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</w:t>
      </w:r>
    </w:p>
    <w:p w:rsidR="00295E2D" w:rsidRPr="00295E2D" w:rsidRDefault="00295E2D" w:rsidP="00295E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295E2D" w:rsidRPr="00295E2D" w:rsidTr="00C705FB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295E2D" w:rsidRPr="00295E2D" w:rsidRDefault="00A10C31" w:rsidP="00295E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295E2D" w:rsidRPr="00295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опией рекомендаций психолого-медико-педагогической комиссии</w:t>
            </w:r>
          </w:p>
        </w:tc>
      </w:tr>
    </w:tbl>
    <w:p w:rsidR="00295E2D" w:rsidRPr="00295E2D" w:rsidRDefault="00295E2D" w:rsidP="00295E2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295E2D" w:rsidRPr="00295E2D" w:rsidTr="00C705FB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295E2D" w:rsidRPr="00295E2D" w:rsidRDefault="00A10C31" w:rsidP="00295E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95E2D" w:rsidRPr="00295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="00295E2D" w:rsidRPr="00295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медико-социальной</w:t>
            </w:r>
            <w:proofErr w:type="gramEnd"/>
            <w:r w:rsidR="00295E2D" w:rsidRPr="00295E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экспертизы</w:t>
            </w:r>
          </w:p>
        </w:tc>
      </w:tr>
      <w:tr w:rsidR="00295E2D" w:rsidRPr="00295E2D" w:rsidTr="00C705FB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5E2D" w:rsidRPr="00295E2D" w:rsidTr="00C705FB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295E2D" w:rsidRPr="00295E2D" w:rsidRDefault="00295E2D" w:rsidP="00295E2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95E2D" w:rsidRPr="00295E2D" w:rsidRDefault="00295E2D" w:rsidP="00295E2D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5E2D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9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E2D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tbl>
      <w:tblPr>
        <w:tblStyle w:val="1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295E2D" w:rsidRPr="00295E2D" w:rsidTr="00C705FB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E2D" w:rsidRPr="00295E2D" w:rsidRDefault="00A10C31" w:rsidP="00295E2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у</w:t>
            </w:r>
            <w:r w:rsidR="00295E2D" w:rsidRPr="00295E2D">
              <w:rPr>
                <w:rFonts w:ascii="Times New Roman" w:eastAsia="Times New Roman" w:hAnsi="Times New Roman" w:cs="Times New Roman"/>
                <w:sz w:val="24"/>
                <w:szCs w:val="26"/>
              </w:rPr>
              <w:t>величение продолжительности написания итогового сочинения (изложения)  на 1,5 часа</w:t>
            </w:r>
          </w:p>
        </w:tc>
      </w:tr>
      <w:tr w:rsidR="00295E2D" w:rsidRPr="00295E2D" w:rsidTr="00C705FB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5E2D" w:rsidRPr="00295E2D" w:rsidTr="00C705FB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5E2D" w:rsidRPr="00295E2D" w:rsidTr="00C705FB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5E2D" w:rsidRPr="00295E2D" w:rsidTr="00C705FB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5E2D" w:rsidRPr="00295E2D" w:rsidTr="00C705FB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95E2D" w:rsidRPr="00295E2D" w:rsidTr="00C705FB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E2D" w:rsidRPr="00295E2D" w:rsidRDefault="00295E2D" w:rsidP="00295E2D">
            <w:pPr>
              <w:tabs>
                <w:tab w:val="left" w:pos="567"/>
              </w:tabs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95E2D" w:rsidRPr="00295E2D" w:rsidRDefault="00295E2D" w:rsidP="00295E2D">
      <w:pPr>
        <w:spacing w:before="240" w:after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5E2D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295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E2D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295E2D" w:rsidRPr="00295E2D" w:rsidRDefault="00295E2D" w:rsidP="00295E2D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295E2D" w:rsidRPr="00295E2D" w:rsidTr="00C705FB">
        <w:trPr>
          <w:trHeight w:val="397"/>
        </w:trPr>
        <w:tc>
          <w:tcPr>
            <w:tcW w:w="4537" w:type="dxa"/>
            <w:shd w:val="clear" w:color="auto" w:fill="auto"/>
          </w:tcPr>
          <w:p w:rsidR="00295E2D" w:rsidRPr="00295E2D" w:rsidRDefault="00295E2D" w:rsidP="0029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95E2D" w:rsidRPr="00295E2D" w:rsidRDefault="00295E2D" w:rsidP="0029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Согласе</w:t>
            </w:r>
            <w:proofErr w:type="gramStart"/>
            <w:r w:rsidRPr="00295E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295E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2D" w:rsidRPr="00295E2D" w:rsidRDefault="00295E2D" w:rsidP="0029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E2D" w:rsidRPr="00295E2D" w:rsidRDefault="00295E2D" w:rsidP="0029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5E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согласе</w:t>
            </w:r>
            <w:proofErr w:type="gramStart"/>
            <w:r w:rsidRPr="00295E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295E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E2D" w:rsidRPr="00295E2D" w:rsidRDefault="00295E2D" w:rsidP="0029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95E2D" w:rsidRPr="00295E2D" w:rsidRDefault="00295E2D" w:rsidP="00295E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E2D" w:rsidRPr="00295E2D" w:rsidRDefault="00295E2D" w:rsidP="00295E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E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295E2D" w:rsidRPr="00295E2D" w:rsidRDefault="00295E2D" w:rsidP="00295E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E2D" w:rsidRPr="00295E2D" w:rsidRDefault="00295E2D" w:rsidP="00295E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E2D" w:rsidRPr="00295E2D" w:rsidRDefault="00295E2D" w:rsidP="00295E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E2D" w:rsidRPr="00295E2D" w:rsidRDefault="00295E2D" w:rsidP="00295E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295E2D" w:rsidRPr="00295E2D" w:rsidRDefault="00295E2D" w:rsidP="00295E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95E2D" w:rsidRPr="00295E2D" w:rsidTr="00C705FB">
        <w:trPr>
          <w:trHeight w:hRule="exact" w:val="340"/>
        </w:trPr>
        <w:tc>
          <w:tcPr>
            <w:tcW w:w="397" w:type="dxa"/>
          </w:tcPr>
          <w:p w:rsidR="00295E2D" w:rsidRPr="00295E2D" w:rsidRDefault="00295E2D" w:rsidP="0029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95E2D" w:rsidRPr="00295E2D" w:rsidRDefault="00295E2D" w:rsidP="00295E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95E2D" w:rsidRPr="00295E2D" w:rsidRDefault="00295E2D" w:rsidP="00295E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5E2D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295E2D" w:rsidRPr="00295E2D" w:rsidRDefault="00295E2D" w:rsidP="00295E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A5A" w:rsidRDefault="00283A5A"/>
    <w:sectPr w:rsidR="0028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2D"/>
    <w:rsid w:val="00283A5A"/>
    <w:rsid w:val="00295E2D"/>
    <w:rsid w:val="006264B7"/>
    <w:rsid w:val="00A1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5E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5E2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Екатерина</cp:lastModifiedBy>
  <cp:revision>2</cp:revision>
  <dcterms:created xsi:type="dcterms:W3CDTF">2017-10-23T21:42:00Z</dcterms:created>
  <dcterms:modified xsi:type="dcterms:W3CDTF">2017-10-23T21:42:00Z</dcterms:modified>
</cp:coreProperties>
</file>